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FAA" w:rsidRPr="00471B88" w:rsidRDefault="00743FAA" w:rsidP="00743FAA">
      <w:pPr>
        <w:spacing w:line="540" w:lineRule="exact"/>
        <w:rPr>
          <w:rFonts w:asciiTheme="minorEastAsia" w:eastAsiaTheme="minorEastAsia" w:hAnsiTheme="minorEastAsia"/>
          <w:szCs w:val="32"/>
        </w:rPr>
      </w:pPr>
      <w:r w:rsidRPr="00471B88">
        <w:rPr>
          <w:rFonts w:asciiTheme="minorEastAsia" w:eastAsiaTheme="minorEastAsia" w:hAnsiTheme="minorEastAsia" w:hint="eastAsia"/>
          <w:szCs w:val="32"/>
        </w:rPr>
        <w:t>附件</w:t>
      </w:r>
      <w:r w:rsidR="00471B88" w:rsidRPr="00471B88">
        <w:rPr>
          <w:rFonts w:asciiTheme="minorEastAsia" w:eastAsiaTheme="minorEastAsia" w:hAnsiTheme="minorEastAsia" w:hint="eastAsia"/>
          <w:szCs w:val="32"/>
        </w:rPr>
        <w:t>一</w:t>
      </w:r>
    </w:p>
    <w:p w:rsidR="008F537E" w:rsidRPr="008F537E" w:rsidRDefault="008F537E" w:rsidP="008F537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</w:pPr>
      <w:r w:rsidRPr="008F537E"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>1、申请参加201</w:t>
      </w:r>
      <w:r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>8</w:t>
      </w:r>
      <w:bookmarkStart w:id="0" w:name="_GoBack"/>
      <w:bookmarkEnd w:id="0"/>
      <w:r w:rsidRPr="008F537E"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 xml:space="preserve">年北京地区高校大学生优秀创业团队评选的大学生，请在线填写《项目计划书》并按要求上传附件所需图片。 </w:t>
      </w:r>
    </w:p>
    <w:p w:rsidR="008F537E" w:rsidRPr="008F537E" w:rsidRDefault="008F537E" w:rsidP="008F537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</w:pPr>
      <w:r w:rsidRPr="008F537E"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 xml:space="preserve">2、下载《北京地区高校大学生优秀创业团队评选活动申报表》，打印好，到学校就业服务中心盖章，然后将扫描件上传（jpg格式） </w:t>
      </w:r>
    </w:p>
    <w:p w:rsidR="008F537E" w:rsidRPr="008F537E" w:rsidRDefault="008F537E" w:rsidP="008F537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</w:pPr>
      <w:r w:rsidRPr="008F537E"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 xml:space="preserve">3、《项目计划书》是评选过程中最重要的参考资料，请申请者如实填写，任何虚假信息都将直接影响您的评选结果，情节严重者，我们还会将相关信息反馈至您所在学校。 </w:t>
      </w:r>
    </w:p>
    <w:p w:rsidR="008F537E" w:rsidRPr="008F537E" w:rsidRDefault="008F537E" w:rsidP="008F537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</w:pPr>
      <w:r w:rsidRPr="008F537E"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 xml:space="preserve">4、对于您提交的项目计划书和其他相关信息，我们将严格保密。 </w:t>
      </w:r>
    </w:p>
    <w:p w:rsidR="008F537E" w:rsidRPr="008F537E" w:rsidRDefault="008F537E" w:rsidP="008F537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</w:pPr>
      <w:r w:rsidRPr="008F537E"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 xml:space="preserve">5、对于所填写信息中涉及到工商注册的相关内容，未注册的创业团队可不填答。 </w:t>
      </w:r>
    </w:p>
    <w:p w:rsidR="008F537E" w:rsidRPr="008F537E" w:rsidRDefault="008F537E" w:rsidP="008F537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</w:pPr>
      <w:r w:rsidRPr="008F537E"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>6、评选活动流程为：创业团队网上填写和提交信息（201</w:t>
      </w:r>
      <w:r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>8</w:t>
      </w:r>
      <w:r w:rsidRPr="008F537E"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>年5月5日-201</w:t>
      </w:r>
      <w:r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>8</w:t>
      </w:r>
      <w:r w:rsidRPr="008F537E"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>年6月5日）→学校审批（201</w:t>
      </w:r>
      <w:r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>8</w:t>
      </w:r>
      <w:r w:rsidRPr="008F537E"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>年5月5日-201</w:t>
      </w:r>
      <w:r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>8</w:t>
      </w:r>
      <w:r w:rsidRPr="008F537E">
        <w:rPr>
          <w:rFonts w:asciiTheme="minorEastAsia" w:eastAsiaTheme="minorEastAsia" w:hAnsiTheme="minorEastAsia" w:cs="Helvetica"/>
          <w:color w:val="757576"/>
          <w:kern w:val="0"/>
          <w:sz w:val="28"/>
          <w:szCs w:val="28"/>
          <w:lang w:eastAsia="zh-Hans"/>
        </w:rPr>
        <w:t xml:space="preserve">年6月20日）→专家评审→现场答辩→获奖结果公示→颁奖 </w:t>
      </w:r>
    </w:p>
    <w:p w:rsidR="00CC68E3" w:rsidRPr="008F537E" w:rsidRDefault="00CC68E3" w:rsidP="008F537E">
      <w:pPr>
        <w:pStyle w:val="a3"/>
        <w:spacing w:before="0" w:after="0" w:line="440" w:lineRule="exact"/>
        <w:rPr>
          <w:rFonts w:asciiTheme="minorEastAsia" w:eastAsiaTheme="minorEastAsia" w:hAnsiTheme="minorEastAsia"/>
        </w:rPr>
      </w:pPr>
    </w:p>
    <w:sectPr w:rsidR="00CC68E3" w:rsidRPr="008F537E" w:rsidSect="00CC6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170" w:rsidRDefault="00120170" w:rsidP="001F58E0">
      <w:r>
        <w:separator/>
      </w:r>
    </w:p>
  </w:endnote>
  <w:endnote w:type="continuationSeparator" w:id="0">
    <w:p w:rsidR="00120170" w:rsidRDefault="00120170" w:rsidP="001F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170" w:rsidRDefault="00120170" w:rsidP="001F58E0">
      <w:r>
        <w:separator/>
      </w:r>
    </w:p>
  </w:footnote>
  <w:footnote w:type="continuationSeparator" w:id="0">
    <w:p w:rsidR="00120170" w:rsidRDefault="00120170" w:rsidP="001F5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F08C4"/>
    <w:multiLevelType w:val="multilevel"/>
    <w:tmpl w:val="EF16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AA"/>
    <w:rsid w:val="00120170"/>
    <w:rsid w:val="001F58E0"/>
    <w:rsid w:val="002A0B14"/>
    <w:rsid w:val="00471B88"/>
    <w:rsid w:val="00743FAA"/>
    <w:rsid w:val="007E4598"/>
    <w:rsid w:val="008F537E"/>
    <w:rsid w:val="00B44945"/>
    <w:rsid w:val="00CC68E3"/>
    <w:rsid w:val="00F0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9CD39"/>
  <w15:docId w15:val="{A0D2EF90-0535-41C6-96D1-28858A69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FA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43FAA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customStyle="1" w:styleId="a4">
    <w:name w:val="标题 字符"/>
    <w:basedOn w:val="a0"/>
    <w:link w:val="a3"/>
    <w:uiPriority w:val="10"/>
    <w:qFormat/>
    <w:rsid w:val="00743FAA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rsid w:val="00743FAA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5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F58E0"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F5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F58E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鑫man</cp:lastModifiedBy>
  <cp:revision>2</cp:revision>
  <dcterms:created xsi:type="dcterms:W3CDTF">2018-05-02T08:21:00Z</dcterms:created>
  <dcterms:modified xsi:type="dcterms:W3CDTF">2018-05-02T08:21:00Z</dcterms:modified>
</cp:coreProperties>
</file>