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C" w:rsidRPr="00AF312C" w:rsidRDefault="00D0139C" w:rsidP="00D0139C">
      <w:pPr>
        <w:snapToGrid w:val="0"/>
        <w:spacing w:line="59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 w:rsidRPr="00D67BC3">
        <w:rPr>
          <w:rFonts w:ascii="方正小标宋简体" w:eastAsia="方正小标宋简体" w:hint="eastAsia"/>
          <w:bCs/>
          <w:spacing w:val="-20"/>
          <w:sz w:val="36"/>
          <w:szCs w:val="36"/>
        </w:rPr>
        <w:t>广西</w:t>
      </w:r>
      <w:r w:rsidRPr="00D67BC3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D67BC3">
        <w:rPr>
          <w:rFonts w:ascii="方正小标宋简体" w:eastAsia="方正小标宋简体" w:hint="eastAsia"/>
          <w:bCs/>
          <w:spacing w:val="-20"/>
          <w:sz w:val="36"/>
          <w:szCs w:val="36"/>
        </w:rPr>
        <w:t>年定向对外经济贸易大学选调应届毕业生报名表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D0139C" w:rsidRPr="00EF3E05" w:rsidTr="0076709A">
        <w:trPr>
          <w:trHeight w:val="353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D0139C" w:rsidRPr="00D73693" w:rsidRDefault="00D0139C" w:rsidP="0076709A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D0139C" w:rsidRPr="00D73693" w:rsidRDefault="00D0139C" w:rsidP="0076709A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D0139C" w:rsidRPr="00EF3E05" w:rsidRDefault="00D0139C" w:rsidP="0076709A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D0139C" w:rsidRPr="00EF3E05" w:rsidTr="0076709A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</w:tr>
      <w:tr w:rsidR="00D0139C" w:rsidRPr="00EF3E05" w:rsidTr="0076709A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</w:tr>
      <w:tr w:rsidR="00D0139C" w:rsidRPr="00EF3E05" w:rsidTr="0076709A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</w:tr>
      <w:tr w:rsidR="00D0139C" w:rsidRPr="00EF3E05" w:rsidTr="0076709A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</w:tr>
      <w:tr w:rsidR="00D0139C" w:rsidRPr="00EF3E05" w:rsidTr="0076709A">
        <w:trPr>
          <w:trHeight w:val="577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0139C" w:rsidRPr="00A25ED9" w:rsidRDefault="00D0139C" w:rsidP="007670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</w:tr>
      <w:tr w:rsidR="00D0139C" w:rsidRPr="00EF3E05" w:rsidTr="0076709A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D0139C" w:rsidRPr="00D73693" w:rsidRDefault="00D0139C" w:rsidP="0076709A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D0139C" w:rsidRPr="00EF3E05" w:rsidTr="0076709A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</w:tr>
      <w:tr w:rsidR="00D0139C" w:rsidRPr="00EF3E05" w:rsidTr="0076709A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</w:t>
            </w:r>
            <w:proofErr w:type="gramStart"/>
            <w:r w:rsidRPr="00EF3E05">
              <w:rPr>
                <w:rFonts w:hint="eastAsia"/>
                <w:color w:val="FF6600"/>
              </w:rPr>
              <w:t>填担任</w:t>
            </w:r>
            <w:proofErr w:type="gramEnd"/>
            <w:r w:rsidRPr="00EF3E05">
              <w:rPr>
                <w:rFonts w:hint="eastAsia"/>
                <w:color w:val="FF6600"/>
              </w:rPr>
              <w:t>的最高职务）</w:t>
            </w:r>
          </w:p>
        </w:tc>
      </w:tr>
      <w:tr w:rsidR="00D0139C" w:rsidRPr="00EF3E05" w:rsidTr="0076709A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D0139C" w:rsidRPr="00EF3E05" w:rsidRDefault="00D0139C" w:rsidP="0076709A">
            <w:pPr>
              <w:spacing w:line="240" w:lineRule="exact"/>
              <w:jc w:val="center"/>
            </w:pPr>
            <w:proofErr w:type="gramStart"/>
            <w:r w:rsidRPr="00EF3E05"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D0139C" w:rsidRPr="00EF3E05" w:rsidTr="0076709A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</w:tr>
      <w:tr w:rsidR="00D0139C" w:rsidRPr="00EF3E05" w:rsidTr="0076709A">
        <w:trPr>
          <w:trHeight w:val="354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D0139C" w:rsidRPr="00EF3E05" w:rsidTr="0076709A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D0139C" w:rsidRPr="00EF3E05" w:rsidTr="0076709A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D0139C" w:rsidRPr="00EF3E05" w:rsidTr="0076709A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D0139C" w:rsidRPr="00EF3E05" w:rsidTr="0076709A">
        <w:trPr>
          <w:trHeight w:val="590"/>
          <w:jc w:val="center"/>
        </w:trPr>
        <w:tc>
          <w:tcPr>
            <w:tcW w:w="1001" w:type="dxa"/>
            <w:vMerge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D0139C" w:rsidRPr="00EF3E05" w:rsidTr="0076709A">
        <w:trPr>
          <w:trHeight w:val="506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D0139C" w:rsidRPr="00EF3E05" w:rsidTr="0076709A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</w:t>
            </w:r>
            <w:proofErr w:type="gramStart"/>
            <w:r w:rsidRPr="00EF3E05">
              <w:rPr>
                <w:rFonts w:hint="eastAsia"/>
                <w:color w:val="FF6600"/>
              </w:rPr>
              <w:t>存在挂科补考</w:t>
            </w:r>
            <w:proofErr w:type="gramEnd"/>
            <w:r w:rsidRPr="00EF3E05"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D0139C" w:rsidRPr="00EF3E05" w:rsidTr="0076709A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D0139C" w:rsidRPr="00EF3E05" w:rsidTr="0076709A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</w:tr>
      <w:tr w:rsidR="00D0139C" w:rsidRPr="00EF3E05" w:rsidTr="0076709A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</w:tr>
      <w:tr w:rsidR="00D0139C" w:rsidRPr="00EF3E05" w:rsidTr="0076709A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</w:p>
        </w:tc>
      </w:tr>
      <w:tr w:rsidR="00D0139C" w:rsidRPr="00EF3E05" w:rsidTr="0076709A">
        <w:trPr>
          <w:trHeight w:val="520"/>
          <w:jc w:val="center"/>
        </w:trPr>
        <w:tc>
          <w:tcPr>
            <w:tcW w:w="1001" w:type="dxa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D0139C" w:rsidRPr="00EF3E05" w:rsidRDefault="00D0139C" w:rsidP="0076709A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D0139C" w:rsidRPr="00EF3E05" w:rsidRDefault="00D0139C" w:rsidP="0076709A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D0139C" w:rsidRPr="00EF3E05" w:rsidTr="0076709A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D0139C" w:rsidRPr="00EF3E05" w:rsidRDefault="00D0139C" w:rsidP="0076709A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D0139C" w:rsidRPr="00EF3E05" w:rsidTr="0076709A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D0139C" w:rsidRPr="00EF3E05" w:rsidRDefault="00D0139C" w:rsidP="0076709A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D0139C" w:rsidRPr="00EF3E05" w:rsidRDefault="00D0139C" w:rsidP="0076709A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D0139C" w:rsidRPr="00EF3E05" w:rsidRDefault="00D0139C" w:rsidP="0076709A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D0139C" w:rsidRPr="00EF3E05" w:rsidRDefault="00D0139C" w:rsidP="0076709A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D0139C" w:rsidRPr="00EF3E05" w:rsidRDefault="00D0139C" w:rsidP="0076709A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D0139C" w:rsidRPr="00EF3E05" w:rsidRDefault="00D0139C" w:rsidP="0076709A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6B7769" w:rsidRDefault="00D0139C" w:rsidP="00D0139C">
      <w:pPr>
        <w:snapToGrid w:val="0"/>
        <w:spacing w:line="300" w:lineRule="exact"/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6B7769" w:rsidSect="003F2876">
      <w:footerReference w:type="default" r:id="rId4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04" w:rsidRPr="00106F30" w:rsidRDefault="00D0139C" w:rsidP="00106F30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106F30">
      <w:rPr>
        <w:rStyle w:val="a4"/>
        <w:rFonts w:ascii="宋体" w:hAnsi="宋体"/>
        <w:color w:val="FFFFFF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t xml:space="preserve">— </w:t>
    </w:r>
    <w:r w:rsidRPr="00106F30">
      <w:rPr>
        <w:rStyle w:val="a4"/>
        <w:rFonts w:ascii="宋体" w:hAnsi="宋体"/>
        <w:sz w:val="28"/>
        <w:szCs w:val="28"/>
      </w:rPr>
      <w:fldChar w:fldCharType="begin"/>
    </w:r>
    <w:r w:rsidRPr="00106F30">
      <w:rPr>
        <w:rStyle w:val="a4"/>
        <w:rFonts w:ascii="宋体" w:hAnsi="宋体"/>
        <w:sz w:val="28"/>
        <w:szCs w:val="28"/>
      </w:rPr>
      <w:instrText xml:space="preserve">PAGE  </w:instrText>
    </w:r>
    <w:r w:rsidRPr="00106F30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106F3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  <w:r w:rsidRPr="00106F30">
      <w:rPr>
        <w:rStyle w:val="a4"/>
        <w:rFonts w:ascii="宋体" w:hAnsi="宋体"/>
        <w:color w:val="FFFFFF"/>
        <w:sz w:val="28"/>
        <w:szCs w:val="28"/>
      </w:rPr>
      <w:t>—</w:t>
    </w:r>
  </w:p>
  <w:p w:rsidR="00A82404" w:rsidRDefault="00D0139C" w:rsidP="00106F30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39C"/>
    <w:rsid w:val="003B1113"/>
    <w:rsid w:val="006E30DD"/>
    <w:rsid w:val="00C71218"/>
    <w:rsid w:val="00D0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01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139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D013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ucc</cp:lastModifiedBy>
  <cp:revision>1</cp:revision>
  <dcterms:created xsi:type="dcterms:W3CDTF">2018-10-12T08:36:00Z</dcterms:created>
  <dcterms:modified xsi:type="dcterms:W3CDTF">2018-10-12T08:37:00Z</dcterms:modified>
</cp:coreProperties>
</file>