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8" w:rsidRPr="00F2187A" w:rsidRDefault="00EA1538" w:rsidP="00EA1538">
      <w:pPr>
        <w:rPr>
          <w:b/>
          <w:sz w:val="24"/>
        </w:rPr>
      </w:pPr>
      <w:r w:rsidRPr="00F2187A">
        <w:rPr>
          <w:rFonts w:hint="eastAsia"/>
          <w:b/>
          <w:sz w:val="24"/>
        </w:rPr>
        <w:t>咨询顾问（北京）苏州七星天专利运营管理有限责任公司</w:t>
      </w:r>
    </w:p>
    <w:p w:rsidR="00EA1538" w:rsidRDefault="00EA1538" w:rsidP="00EA1538"/>
    <w:p w:rsidR="00EA1538" w:rsidRDefault="00EA1538" w:rsidP="00EA1538">
      <w:r>
        <w:rPr>
          <w:rFonts w:hint="eastAsia"/>
        </w:rPr>
        <w:t>来源：智联招聘</w:t>
      </w:r>
    </w:p>
    <w:p w:rsidR="00EA1538" w:rsidRDefault="00EA1538" w:rsidP="00EA1538"/>
    <w:p w:rsidR="00EA1538" w:rsidRDefault="00EA1538" w:rsidP="00EA1538">
      <w:r>
        <w:rPr>
          <w:rFonts w:hint="eastAsia"/>
        </w:rPr>
        <w:t>【岗位职责】</w:t>
      </w:r>
    </w:p>
    <w:p w:rsidR="00EA1538" w:rsidRDefault="00EA1538" w:rsidP="00EA1538"/>
    <w:p w:rsidR="00EA1538" w:rsidRDefault="00EA1538" w:rsidP="00EA1538">
      <w:r>
        <w:t>1</w:t>
      </w:r>
      <w:r>
        <w:t>、创新咨询，参与研发团队的创新发掘工作，对产品或工艺涉及的技术信息进行采集、确认，从专利运营视角准确判断技术特征、发掘潜在价值，引导研发团队的进一步创新创造；</w:t>
      </w:r>
    </w:p>
    <w:p w:rsidR="00EA1538" w:rsidRDefault="00EA1538" w:rsidP="00EA1538">
      <w:r>
        <w:t>2</w:t>
      </w:r>
      <w:r>
        <w:t>、情报检索，利用检索和分析工具对国内外相关技术领域的专利文献、非专利文献进行检索；</w:t>
      </w:r>
    </w:p>
    <w:p w:rsidR="00EA1538" w:rsidRDefault="00EA1538" w:rsidP="00EA1538">
      <w:r>
        <w:t>3</w:t>
      </w:r>
      <w:r>
        <w:t>、专题报告准备，根据调查情况，就专题事务准备相应的报告资料；</w:t>
      </w:r>
    </w:p>
    <w:p w:rsidR="00EA1538" w:rsidRDefault="00EA1538" w:rsidP="00EA1538">
      <w:r>
        <w:t>4</w:t>
      </w:r>
      <w:r>
        <w:t>、专利技术支持，为相关领域的专利撰写、诉讼等工作，提供必要的技术分析等支持；</w:t>
      </w:r>
    </w:p>
    <w:p w:rsidR="00EA1538" w:rsidRDefault="00EA1538" w:rsidP="00EA1538">
      <w:r>
        <w:t>5</w:t>
      </w:r>
      <w:r>
        <w:t>、领导交办的其他工作。</w:t>
      </w:r>
    </w:p>
    <w:p w:rsidR="00EA1538" w:rsidRPr="00D15DF2" w:rsidRDefault="00EA1538" w:rsidP="00EA1538"/>
    <w:p w:rsidR="00EA1538" w:rsidRDefault="00EA1538" w:rsidP="00EA1538">
      <w:r>
        <w:rPr>
          <w:rFonts w:hint="eastAsia"/>
        </w:rPr>
        <w:t>【任职要求】</w:t>
      </w:r>
    </w:p>
    <w:p w:rsidR="00EA1538" w:rsidRDefault="00EA1538" w:rsidP="00EA1538"/>
    <w:p w:rsidR="00EA1538" w:rsidRDefault="00EA1538" w:rsidP="00EA1538">
      <w:r>
        <w:t>1</w:t>
      </w:r>
      <w:r>
        <w:t>、理工科专业，通讯、电子、计算机、自动化等相关专业优先，博士毕业有</w:t>
      </w:r>
      <w:r>
        <w:t>2</w:t>
      </w:r>
      <w:r>
        <w:t>年以上工作经验；</w:t>
      </w:r>
    </w:p>
    <w:p w:rsidR="00EA1538" w:rsidRPr="00D15DF2" w:rsidRDefault="00EA1538" w:rsidP="00EA1538">
      <w:r>
        <w:t>2</w:t>
      </w:r>
      <w:r>
        <w:t>、具备出色的英文阅读和理解能力（英语</w:t>
      </w:r>
      <w:r>
        <w:t>6</w:t>
      </w:r>
      <w:r>
        <w:t>级以上）；</w:t>
      </w:r>
    </w:p>
    <w:p w:rsidR="00EA1538" w:rsidRDefault="00EA1538" w:rsidP="00EA1538">
      <w:r>
        <w:t>3</w:t>
      </w:r>
      <w:r>
        <w:t>、协作能力强，有团队合作意识，具有较好的自我管理能力和工作效率，人际交往能力和文字表达能力强；</w:t>
      </w:r>
    </w:p>
    <w:p w:rsidR="00EA1538" w:rsidRPr="00D15DF2" w:rsidRDefault="00EA1538" w:rsidP="00EA1538">
      <w:r>
        <w:t>4</w:t>
      </w:r>
      <w:r>
        <w:t>、具备对新领域、新知识的快速学习能力和对新技术的浓厚兴趣；</w:t>
      </w:r>
    </w:p>
    <w:p w:rsidR="00EA1538" w:rsidRPr="00D15DF2" w:rsidRDefault="00EA1538" w:rsidP="00EA1538">
      <w:r>
        <w:t>5</w:t>
      </w:r>
      <w:r>
        <w:t>、具有优秀的技术理解能力、分析推理能力和想象力；</w:t>
      </w:r>
    </w:p>
    <w:p w:rsidR="00EA1538" w:rsidRDefault="00EA1538" w:rsidP="00EA1538">
      <w:r>
        <w:t>6</w:t>
      </w:r>
      <w:r>
        <w:t>、熟练使用</w:t>
      </w:r>
      <w:r>
        <w:t>Word</w:t>
      </w:r>
      <w:r>
        <w:t>、</w:t>
      </w:r>
      <w:r>
        <w:t>Excel</w:t>
      </w:r>
      <w:r>
        <w:t>、</w:t>
      </w:r>
      <w:r>
        <w:t>PowerPoint</w:t>
      </w:r>
      <w:r>
        <w:t>等办公软件，及各类必备的文献数据库。</w:t>
      </w:r>
    </w:p>
    <w:p w:rsidR="00EA1538" w:rsidRDefault="00EA1538" w:rsidP="00EA1538"/>
    <w:p w:rsidR="00EA1538" w:rsidRDefault="00EA1538" w:rsidP="00EA1538">
      <w:r>
        <w:rPr>
          <w:rFonts w:hint="eastAsia"/>
        </w:rPr>
        <w:t>工作地址：</w:t>
      </w:r>
    </w:p>
    <w:p w:rsidR="00EA1538" w:rsidRDefault="00EA1538" w:rsidP="00EA1538">
      <w:r>
        <w:rPr>
          <w:rFonts w:hint="eastAsia"/>
        </w:rPr>
        <w:t>北京市海淀区海淀大街</w:t>
      </w:r>
      <w:r>
        <w:t>3</w:t>
      </w:r>
      <w:r>
        <w:t>号中国国际技术转移中心</w:t>
      </w:r>
      <w:r>
        <w:t>A1723</w:t>
      </w:r>
    </w:p>
    <w:p w:rsidR="00EA1538" w:rsidRDefault="00EA1538" w:rsidP="00EA1538"/>
    <w:p w:rsidR="00EA1538" w:rsidRDefault="00EA1538" w:rsidP="00EA1538">
      <w:r>
        <w:rPr>
          <w:rFonts w:hint="eastAsia"/>
        </w:rPr>
        <w:t>申请地址：</w:t>
      </w:r>
      <w:hyperlink r:id="rId4" w:history="1">
        <w:r w:rsidRPr="00FB76A3">
          <w:rPr>
            <w:rStyle w:val="a3"/>
          </w:rPr>
          <w:t>http://jobs.zhaopin.com/325122338250023.htm</w:t>
        </w:r>
      </w:hyperlink>
    </w:p>
    <w:p w:rsidR="004E0A71" w:rsidRPr="00EA1538" w:rsidRDefault="004E0A71"/>
    <w:sectPr w:rsidR="004E0A71" w:rsidRPr="00EA1538" w:rsidSect="004E0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538"/>
    <w:rsid w:val="004E0A71"/>
    <w:rsid w:val="00EA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s.zhaopin.com/325122338250023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2018-05-17T06:03:00Z</dcterms:created>
  <dcterms:modified xsi:type="dcterms:W3CDTF">2018-05-17T06:04:00Z</dcterms:modified>
</cp:coreProperties>
</file>