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3FA" w:rsidRPr="00D673FA" w:rsidRDefault="00D673FA" w:rsidP="00D673FA">
      <w:pPr>
        <w:jc w:val="center"/>
        <w:rPr>
          <w:rStyle w:val="2Char"/>
          <w:rFonts w:ascii="黑体" w:eastAsia="黑体" w:hAnsi="黑体"/>
          <w:sz w:val="28"/>
          <w:szCs w:val="28"/>
        </w:rPr>
      </w:pPr>
      <w:r w:rsidRPr="00D673FA">
        <w:rPr>
          <w:rStyle w:val="2Char"/>
          <w:rFonts w:ascii="黑体" w:eastAsia="黑体" w:hAnsi="黑体" w:hint="eastAsia"/>
          <w:sz w:val="28"/>
          <w:szCs w:val="28"/>
        </w:rPr>
        <w:t>北京大学中文系2018年4月招聘全职博士后研究人员启事</w:t>
      </w:r>
    </w:p>
    <w:p w:rsidR="00D673FA" w:rsidRPr="0074536E" w:rsidRDefault="00D673FA" w:rsidP="00D673FA">
      <w:pPr>
        <w:rPr>
          <w:rStyle w:val="2Char"/>
          <w:rFonts w:ascii="黑体" w:eastAsia="黑体" w:hAnsi="黑体"/>
          <w:sz w:val="21"/>
          <w:szCs w:val="21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64"/>
        <w:gridCol w:w="5472"/>
      </w:tblGrid>
      <w:tr w:rsidR="00D673FA" w:rsidRPr="0074536E" w:rsidTr="00C67E3A">
        <w:trPr>
          <w:tblCellSpacing w:w="0" w:type="dxa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73FA" w:rsidRPr="0074536E" w:rsidRDefault="00D673FA" w:rsidP="00C67E3A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74536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院系/所/中心</w:t>
            </w:r>
            <w:r w:rsidRPr="0074536E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（School）</w:t>
            </w:r>
          </w:p>
        </w:tc>
        <w:tc>
          <w:tcPr>
            <w:tcW w:w="7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73FA" w:rsidRPr="0074536E" w:rsidRDefault="00D673FA" w:rsidP="00C67E3A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74536E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中国语言文学系</w:t>
            </w:r>
          </w:p>
        </w:tc>
      </w:tr>
      <w:tr w:rsidR="00D673FA" w:rsidRPr="0074536E" w:rsidTr="00C67E3A">
        <w:trPr>
          <w:trHeight w:val="750"/>
          <w:tblCellSpacing w:w="0" w:type="dxa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73FA" w:rsidRPr="0074536E" w:rsidRDefault="00D673FA" w:rsidP="00C67E3A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74536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合作导师</w:t>
            </w:r>
            <w:r w:rsidRPr="0074536E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（Co-Mentor）</w:t>
            </w:r>
          </w:p>
        </w:tc>
        <w:tc>
          <w:tcPr>
            <w:tcW w:w="7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73FA" w:rsidRPr="0074536E" w:rsidRDefault="00D673FA" w:rsidP="00C67E3A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74536E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王风</w:t>
            </w:r>
          </w:p>
        </w:tc>
      </w:tr>
      <w:tr w:rsidR="00D673FA" w:rsidRPr="0074536E" w:rsidTr="00C67E3A">
        <w:trPr>
          <w:tblCellSpacing w:w="0" w:type="dxa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73FA" w:rsidRPr="0074536E" w:rsidRDefault="00D673FA" w:rsidP="00C67E3A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74536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研究专业/方向</w:t>
            </w:r>
            <w:r w:rsidRPr="0074536E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（Department/Area）</w:t>
            </w:r>
          </w:p>
        </w:tc>
        <w:tc>
          <w:tcPr>
            <w:tcW w:w="7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73FA" w:rsidRPr="0074536E" w:rsidRDefault="00D673FA" w:rsidP="00C67E3A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74536E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中国文学史与中国艺术史跨学科研究</w:t>
            </w:r>
          </w:p>
        </w:tc>
      </w:tr>
      <w:tr w:rsidR="00D673FA" w:rsidRPr="0074536E" w:rsidTr="00C67E3A">
        <w:trPr>
          <w:tblCellSpacing w:w="0" w:type="dxa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73FA" w:rsidRPr="0074536E" w:rsidRDefault="00D673FA" w:rsidP="00C67E3A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74536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年薪标准</w:t>
            </w:r>
            <w:r w:rsidRPr="0074536E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（</w:t>
            </w:r>
            <w:proofErr w:type="spellStart"/>
            <w:r w:rsidRPr="0074536E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AnnualSalary</w:t>
            </w:r>
            <w:proofErr w:type="spellEnd"/>
            <w:r w:rsidRPr="0074536E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73FA" w:rsidRPr="0074536E" w:rsidRDefault="00D673FA" w:rsidP="00C67E3A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74536E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基本年薪不低于9万/年（含税）</w:t>
            </w:r>
          </w:p>
        </w:tc>
      </w:tr>
      <w:tr w:rsidR="00D673FA" w:rsidRPr="0074536E" w:rsidTr="00C67E3A">
        <w:trPr>
          <w:trHeight w:val="1755"/>
          <w:tblCellSpacing w:w="0" w:type="dxa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73FA" w:rsidRPr="0074536E" w:rsidRDefault="00D673FA" w:rsidP="00C67E3A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74536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职位描述</w:t>
            </w:r>
            <w:r w:rsidRPr="0074536E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（</w:t>
            </w:r>
            <w:proofErr w:type="spellStart"/>
            <w:r w:rsidRPr="0074536E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PositionDescription</w:t>
            </w:r>
            <w:proofErr w:type="spellEnd"/>
            <w:r w:rsidRPr="0074536E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73FA" w:rsidRPr="0074536E" w:rsidRDefault="00D673FA" w:rsidP="00C67E3A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74536E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本职位研究项目属于古琴史和古琴器，并结合文学史、文化史。</w:t>
            </w:r>
            <w:r w:rsidRPr="0074536E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br/>
              <w:t>申请人受过专业的文史哲方面的训练，并获得相关博士学位。</w:t>
            </w:r>
            <w:r w:rsidRPr="0074536E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br/>
              <w:t>申请人应在正式刊物上发表过与古琴相关的论文。</w:t>
            </w:r>
            <w:r w:rsidRPr="0074536E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br/>
              <w:t>本项目涉及田野调查，申请人应具这方面经验。</w:t>
            </w:r>
            <w:r w:rsidRPr="0074536E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br/>
              <w:t>如具有多种方言交流能力更佳。</w:t>
            </w:r>
          </w:p>
        </w:tc>
      </w:tr>
      <w:tr w:rsidR="00D673FA" w:rsidRPr="0074536E" w:rsidTr="00C67E3A">
        <w:trPr>
          <w:tblCellSpacing w:w="0" w:type="dxa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73FA" w:rsidRPr="0074536E" w:rsidRDefault="00D673FA" w:rsidP="00C67E3A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74536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候选人基本条件</w:t>
            </w:r>
            <w:r w:rsidRPr="0074536E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（</w:t>
            </w:r>
            <w:proofErr w:type="spellStart"/>
            <w:r w:rsidRPr="0074536E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BasicQualifications</w:t>
            </w:r>
            <w:proofErr w:type="spellEnd"/>
            <w:r w:rsidRPr="0074536E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73FA" w:rsidRPr="0074536E" w:rsidRDefault="00D673FA" w:rsidP="00C67E3A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74536E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1、国内外著名大学博士学位获得者，年龄35岁以下，毕业3年以内</w:t>
            </w:r>
            <w:r w:rsidRPr="0074536E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br/>
              <w:t>2、能够保证在站期间全职从事博士后研究工作；</w:t>
            </w:r>
            <w:r w:rsidRPr="0074536E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br/>
              <w:t>3、进站研究计划需与合作导师的科研课题或者研究专长相关；</w:t>
            </w:r>
            <w:r w:rsidRPr="0074536E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br/>
            </w:r>
            <w:r w:rsidRPr="007453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D673FA" w:rsidRPr="0074536E" w:rsidTr="00C67E3A">
        <w:trPr>
          <w:tblCellSpacing w:w="0" w:type="dxa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73FA" w:rsidRPr="0074536E" w:rsidRDefault="00D673FA" w:rsidP="00C67E3A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74536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候选人附加条件</w:t>
            </w:r>
            <w:r w:rsidRPr="0074536E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(</w:t>
            </w:r>
            <w:proofErr w:type="spellStart"/>
            <w:r w:rsidRPr="0074536E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AdditionalQualifications</w:t>
            </w:r>
            <w:proofErr w:type="spellEnd"/>
            <w:r w:rsidRPr="0074536E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7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73FA" w:rsidRPr="0074536E" w:rsidRDefault="00D673FA" w:rsidP="00C67E3A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7453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D673FA" w:rsidRPr="0074536E" w:rsidTr="00C67E3A">
        <w:trPr>
          <w:tblCellSpacing w:w="0" w:type="dxa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73FA" w:rsidRPr="0074536E" w:rsidRDefault="00D673FA" w:rsidP="00C67E3A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74536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申请材料</w:t>
            </w:r>
            <w:r w:rsidRPr="0074536E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（</w:t>
            </w:r>
            <w:proofErr w:type="spellStart"/>
            <w:r w:rsidRPr="0074536E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ApplicantDocuments</w:t>
            </w:r>
            <w:proofErr w:type="spellEnd"/>
            <w:r w:rsidRPr="0074536E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73FA" w:rsidRPr="0074536E" w:rsidRDefault="00D673FA" w:rsidP="00C67E3A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74536E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1、个人简历和求职陈述信；</w:t>
            </w:r>
            <w:r w:rsidRPr="0074536E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br/>
              <w:t>2、代表性学术论文2-3篇或其它研究成果；</w:t>
            </w:r>
            <w:r w:rsidRPr="0074536E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br/>
              <w:t>3、至少二份专家（副高以上职称）推荐信；</w:t>
            </w:r>
            <w:r w:rsidRPr="0074536E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br/>
              <w:t>4、拟从事的详细研究内容与研究计划。</w:t>
            </w:r>
          </w:p>
        </w:tc>
      </w:tr>
      <w:tr w:rsidR="00D673FA" w:rsidRPr="0074536E" w:rsidTr="00C67E3A">
        <w:trPr>
          <w:tblCellSpacing w:w="0" w:type="dxa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73FA" w:rsidRPr="0074536E" w:rsidRDefault="00D673FA" w:rsidP="00C67E3A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74536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联系人</w:t>
            </w:r>
            <w:r w:rsidRPr="0074536E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（</w:t>
            </w:r>
            <w:proofErr w:type="spellStart"/>
            <w:r w:rsidRPr="0074536E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ContactInformation</w:t>
            </w:r>
            <w:proofErr w:type="spellEnd"/>
            <w:r w:rsidRPr="0074536E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73FA" w:rsidRPr="0074536E" w:rsidRDefault="00D673FA" w:rsidP="00C67E3A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74536E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姓名：蒋兵办公电话：62750955；邮件地址：</w:t>
            </w:r>
            <w:r w:rsidRPr="0074536E">
              <w:rPr>
                <w:rFonts w:ascii="黑体" w:eastAsia="黑体" w:hAnsi="黑体" w:cs="宋体"/>
                <w:color w:val="000000"/>
                <w:kern w:val="0"/>
                <w:szCs w:val="21"/>
              </w:rPr>
              <w:fldChar w:fldCharType="begin"/>
            </w:r>
            <w:r w:rsidRPr="0074536E">
              <w:rPr>
                <w:rFonts w:ascii="黑体" w:eastAsia="黑体" w:hAnsi="黑体" w:cs="宋体"/>
                <w:color w:val="000000"/>
                <w:kern w:val="0"/>
                <w:szCs w:val="21"/>
              </w:rPr>
              <w:instrText xml:space="preserve"> HYPERLINK "mailto:gzhwxps@pku.edu.cn" </w:instrText>
            </w:r>
            <w:r w:rsidRPr="0074536E">
              <w:rPr>
                <w:rFonts w:ascii="黑体" w:eastAsia="黑体" w:hAnsi="黑体" w:cs="宋体"/>
                <w:color w:val="000000"/>
                <w:kern w:val="0"/>
                <w:szCs w:val="21"/>
              </w:rPr>
              <w:fldChar w:fldCharType="separate"/>
            </w:r>
            <w:r w:rsidRPr="0074536E">
              <w:rPr>
                <w:rFonts w:ascii="黑体" w:eastAsia="黑体" w:hAnsi="黑体" w:cs="宋体" w:hint="eastAsia"/>
                <w:color w:val="757575"/>
                <w:kern w:val="0"/>
                <w:szCs w:val="21"/>
              </w:rPr>
              <w:t>gzhwxps@pku.edu.cn</w:t>
            </w:r>
            <w:r w:rsidRPr="0074536E">
              <w:rPr>
                <w:rFonts w:ascii="黑体" w:eastAsia="黑体" w:hAnsi="黑体" w:cs="宋体"/>
                <w:color w:val="000000"/>
                <w:kern w:val="0"/>
                <w:szCs w:val="21"/>
              </w:rPr>
              <w:fldChar w:fldCharType="end"/>
            </w:r>
            <w:r w:rsidRPr="0074536E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（邮件标题注明：应聘岗位+毕业院校+本人姓名+中国博士人才网）</w:t>
            </w:r>
          </w:p>
        </w:tc>
      </w:tr>
      <w:tr w:rsidR="00D673FA" w:rsidRPr="0074536E" w:rsidTr="00C67E3A">
        <w:trPr>
          <w:tblCellSpacing w:w="0" w:type="dxa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73FA" w:rsidRPr="0074536E" w:rsidRDefault="00D673FA" w:rsidP="00C67E3A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74536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  <w:r w:rsidRPr="0074536E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（Remark）</w:t>
            </w:r>
          </w:p>
        </w:tc>
        <w:tc>
          <w:tcPr>
            <w:tcW w:w="7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73FA" w:rsidRPr="0074536E" w:rsidRDefault="00D673FA" w:rsidP="00C67E3A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74536E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如：初选通过后，邮件通知候选人；申请材料恕不退回。</w:t>
            </w:r>
            <w:r w:rsidRPr="0074536E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br/>
            </w:r>
            <w:r w:rsidRPr="007453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D673FA" w:rsidRPr="0074536E" w:rsidTr="00C67E3A">
        <w:trPr>
          <w:tblCellSpacing w:w="0" w:type="dxa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73FA" w:rsidRPr="0074536E" w:rsidRDefault="00D673FA" w:rsidP="00C67E3A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74536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截止时间</w:t>
            </w:r>
            <w:r w:rsidRPr="0074536E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（</w:t>
            </w:r>
            <w:proofErr w:type="spellStart"/>
            <w:r w:rsidRPr="0074536E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DueDate</w:t>
            </w:r>
            <w:proofErr w:type="spellEnd"/>
            <w:r w:rsidRPr="0074536E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73FA" w:rsidRPr="0074536E" w:rsidRDefault="00D673FA" w:rsidP="00C67E3A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74536E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2018-04-30</w:t>
            </w:r>
          </w:p>
        </w:tc>
      </w:tr>
    </w:tbl>
    <w:p w:rsidR="00D673FA" w:rsidRPr="0074536E" w:rsidRDefault="00D673FA" w:rsidP="00D673FA">
      <w:pPr>
        <w:rPr>
          <w:rFonts w:ascii="黑体" w:eastAsia="黑体" w:hAnsi="黑体"/>
          <w:szCs w:val="21"/>
        </w:rPr>
      </w:pPr>
    </w:p>
    <w:p w:rsidR="00C82BD1" w:rsidRPr="00D673FA" w:rsidRDefault="00C82BD1"/>
    <w:sectPr w:rsidR="00C82BD1" w:rsidRPr="00D673FA" w:rsidSect="00C82B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26C" w:rsidRDefault="006D426C" w:rsidP="00D673FA">
      <w:r>
        <w:separator/>
      </w:r>
    </w:p>
  </w:endnote>
  <w:endnote w:type="continuationSeparator" w:id="0">
    <w:p w:rsidR="006D426C" w:rsidRDefault="006D426C" w:rsidP="00D67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26C" w:rsidRDefault="006D426C" w:rsidP="00D673FA">
      <w:r>
        <w:separator/>
      </w:r>
    </w:p>
  </w:footnote>
  <w:footnote w:type="continuationSeparator" w:id="0">
    <w:p w:rsidR="006D426C" w:rsidRDefault="006D426C" w:rsidP="00D673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73FA"/>
    <w:rsid w:val="006D426C"/>
    <w:rsid w:val="00C82BD1"/>
    <w:rsid w:val="00D67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3FA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D673F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73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73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73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73FA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D673FA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2018-04-18T08:49:00Z</dcterms:created>
  <dcterms:modified xsi:type="dcterms:W3CDTF">2018-04-18T08:49:00Z</dcterms:modified>
</cp:coreProperties>
</file>